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8A023" w14:textId="77777777" w:rsidR="00CF3E51" w:rsidRDefault="00CF3E51" w:rsidP="00232B56">
      <w:pPr>
        <w:rPr>
          <w:rFonts w:ascii="Arial" w:hAnsi="Arial" w:cs="Arial"/>
          <w:sz w:val="22"/>
          <w:szCs w:val="22"/>
        </w:rPr>
      </w:pPr>
    </w:p>
    <w:p w14:paraId="5A641928" w14:textId="24450510" w:rsidR="00CF3E51" w:rsidRDefault="00AA4EF2" w:rsidP="00232B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Unity and Diversity Part 2</w:t>
      </w:r>
    </w:p>
    <w:p w14:paraId="2B9F7F2B" w14:textId="17E466B8" w:rsidR="005D442F" w:rsidRDefault="00AA4EF2" w:rsidP="000116F2">
      <w:pPr>
        <w:spacing w:before="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OUR BIG </w:t>
      </w:r>
      <w:r w:rsidR="005D442F">
        <w:rPr>
          <w:rFonts w:ascii="Arial" w:hAnsi="Arial" w:cs="Arial"/>
          <w:b/>
          <w:sz w:val="22"/>
          <w:szCs w:val="22"/>
        </w:rPr>
        <w:t>DRIVING QUESTION:</w:t>
      </w:r>
    </w:p>
    <w:p w14:paraId="304570CB" w14:textId="7304EE50" w:rsidR="00AA4EF2" w:rsidRDefault="00AA4EF2" w:rsidP="000116F2">
      <w:pPr>
        <w:spacing w:before="80"/>
        <w:rPr>
          <w:rFonts w:ascii="Arial" w:hAnsi="Arial" w:cs="Arial"/>
          <w:b/>
          <w:sz w:val="22"/>
          <w:szCs w:val="22"/>
        </w:rPr>
      </w:pPr>
    </w:p>
    <w:p w14:paraId="1F3779B6" w14:textId="77777777" w:rsidR="00AA4EF2" w:rsidRDefault="00AA4EF2" w:rsidP="000116F2">
      <w:pPr>
        <w:spacing w:before="80"/>
        <w:rPr>
          <w:rFonts w:ascii="Arial" w:hAnsi="Arial" w:cs="Arial"/>
          <w:b/>
          <w:sz w:val="22"/>
          <w:szCs w:val="22"/>
        </w:rPr>
      </w:pPr>
    </w:p>
    <w:p w14:paraId="1AC13C6F" w14:textId="77777777" w:rsidR="00CF3E51" w:rsidRPr="00CF3E51" w:rsidRDefault="00CF3E51" w:rsidP="00232B56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517" w:type="dxa"/>
        <w:tblInd w:w="-1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7"/>
      </w:tblGrid>
      <w:tr w:rsidR="00B7443B" w14:paraId="0DBD93CD" w14:textId="77777777" w:rsidTr="0005451D">
        <w:trPr>
          <w:trHeight w:val="1860"/>
        </w:trPr>
        <w:tc>
          <w:tcPr>
            <w:tcW w:w="10517" w:type="dxa"/>
          </w:tcPr>
          <w:p w14:paraId="33368744" w14:textId="3FF2F9D6" w:rsidR="00B7443B" w:rsidRDefault="00F638BF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  <w:r w:rsidRPr="00F638BF">
              <w:rPr>
                <w:rFonts w:ascii="Arial" w:hAnsi="Arial" w:cs="Arial"/>
                <w:b/>
                <w:sz w:val="22"/>
                <w:szCs w:val="22"/>
              </w:rPr>
              <w:t>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56CD">
              <w:rPr>
                <w:rFonts w:ascii="Arial" w:hAnsi="Arial" w:cs="Arial"/>
                <w:sz w:val="22"/>
                <w:szCs w:val="22"/>
              </w:rPr>
              <w:t>What models can help?</w:t>
            </w:r>
          </w:p>
          <w:p w14:paraId="2D8E1E13" w14:textId="77777777" w:rsidR="008E20F4" w:rsidRDefault="008E20F4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47E29ED4" w14:textId="77777777" w:rsidR="00604D22" w:rsidRDefault="00604D22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08B11D4C" w14:textId="1010F94E" w:rsidR="00604D22" w:rsidRPr="00F638BF" w:rsidRDefault="00604D22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A8B" w14:paraId="50CC905A" w14:textId="77777777" w:rsidTr="0005451D">
        <w:trPr>
          <w:trHeight w:val="1860"/>
        </w:trPr>
        <w:tc>
          <w:tcPr>
            <w:tcW w:w="10517" w:type="dxa"/>
          </w:tcPr>
          <w:p w14:paraId="58690AB4" w14:textId="1BEFD4D2" w:rsidR="003D6A8B" w:rsidRPr="001D3266" w:rsidRDefault="003D6A8B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B. </w:t>
            </w:r>
            <w:r w:rsidR="001D3266">
              <w:rPr>
                <w:rFonts w:ascii="Arial" w:hAnsi="Arial" w:cs="Arial"/>
                <w:bCs/>
                <w:sz w:val="22"/>
                <w:szCs w:val="22"/>
              </w:rPr>
              <w:t>Do they tell why? Which model ideas?</w:t>
            </w:r>
          </w:p>
        </w:tc>
      </w:tr>
      <w:tr w:rsidR="00B7443B" w14:paraId="5AEA74B7" w14:textId="77777777" w:rsidTr="001D56CD">
        <w:trPr>
          <w:trHeight w:val="1948"/>
        </w:trPr>
        <w:tc>
          <w:tcPr>
            <w:tcW w:w="10517" w:type="dxa"/>
          </w:tcPr>
          <w:p w14:paraId="7EC7A97E" w14:textId="3785548B" w:rsidR="004B76D8" w:rsidRDefault="001D3266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04488C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1D56CD">
              <w:rPr>
                <w:rFonts w:ascii="Arial" w:hAnsi="Arial" w:cs="Arial"/>
                <w:bCs/>
                <w:sz w:val="22"/>
                <w:szCs w:val="22"/>
              </w:rPr>
              <w:t>Reasons for one into two:</w:t>
            </w:r>
          </w:p>
          <w:p w14:paraId="3C2E45B3" w14:textId="77777777" w:rsidR="004B76D8" w:rsidRDefault="004B76D8" w:rsidP="005D442F">
            <w:pPr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41FFCCD4" w14:textId="77777777" w:rsidR="004B76D8" w:rsidRDefault="004B76D8" w:rsidP="005D442F">
            <w:pPr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77252DEE" w14:textId="77777777" w:rsidR="004B76D8" w:rsidRDefault="004B76D8" w:rsidP="005D442F">
            <w:pPr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0242E226" w14:textId="2334573D" w:rsidR="00B7443B" w:rsidRPr="0004488C" w:rsidRDefault="00B7443B" w:rsidP="00AA4EF2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41F0" w14:paraId="2BDEFC29" w14:textId="77777777" w:rsidTr="001D56CD">
        <w:trPr>
          <w:trHeight w:val="1948"/>
        </w:trPr>
        <w:tc>
          <w:tcPr>
            <w:tcW w:w="10517" w:type="dxa"/>
          </w:tcPr>
          <w:p w14:paraId="672259E1" w14:textId="560092CB" w:rsidR="007F41F0" w:rsidRPr="007F41F0" w:rsidRDefault="007F41F0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What forces?</w:t>
            </w:r>
          </w:p>
        </w:tc>
      </w:tr>
      <w:tr w:rsidR="00BB555A" w14:paraId="652E9C2D" w14:textId="77777777" w:rsidTr="001D56CD">
        <w:trPr>
          <w:trHeight w:val="1948"/>
        </w:trPr>
        <w:tc>
          <w:tcPr>
            <w:tcW w:w="10517" w:type="dxa"/>
          </w:tcPr>
          <w:p w14:paraId="5CFCB167" w14:textId="61B3B5A1" w:rsidR="00BB555A" w:rsidRPr="00BB555A" w:rsidRDefault="00BB555A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Why so many, so different?</w:t>
            </w:r>
          </w:p>
        </w:tc>
      </w:tr>
      <w:tr w:rsidR="009B3539" w14:paraId="2FC1285D" w14:textId="77777777" w:rsidTr="001D56CD">
        <w:trPr>
          <w:trHeight w:val="1948"/>
        </w:trPr>
        <w:tc>
          <w:tcPr>
            <w:tcW w:w="10517" w:type="dxa"/>
          </w:tcPr>
          <w:p w14:paraId="0090029E" w14:textId="5BBF84DA" w:rsidR="009B3539" w:rsidRDefault="009B3539" w:rsidP="004025BA">
            <w:pPr>
              <w:spacing w:before="80"/>
              <w:ind w:left="1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F.</w:t>
            </w:r>
            <w:r w:rsidR="0012401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24019" w:rsidRPr="00124019">
              <w:rPr>
                <w:rFonts w:ascii="Arial" w:hAnsi="Arial" w:cs="Arial"/>
                <w:bCs/>
                <w:sz w:val="22"/>
                <w:szCs w:val="22"/>
              </w:rPr>
              <w:t>because</w:t>
            </w:r>
            <w:r w:rsidR="00124019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023036" w14:paraId="17D96DD5" w14:textId="77777777" w:rsidTr="00F01B38">
        <w:trPr>
          <w:trHeight w:val="1066"/>
        </w:trPr>
        <w:tc>
          <w:tcPr>
            <w:tcW w:w="10517" w:type="dxa"/>
          </w:tcPr>
          <w:p w14:paraId="4FA62430" w14:textId="0E1D7AA4" w:rsidR="00023036" w:rsidRDefault="00146C98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G</w:t>
            </w:r>
            <w:r w:rsidR="0002303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5D44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56CD">
              <w:rPr>
                <w:rFonts w:ascii="Arial" w:hAnsi="Arial" w:cs="Arial"/>
                <w:sz w:val="22"/>
                <w:szCs w:val="22"/>
              </w:rPr>
              <w:t>So much in common</w:t>
            </w:r>
            <w:r>
              <w:rPr>
                <w:rFonts w:ascii="Arial" w:hAnsi="Arial" w:cs="Arial"/>
                <w:sz w:val="22"/>
                <w:szCs w:val="22"/>
              </w:rPr>
              <w:t xml:space="preserve"> because</w:t>
            </w:r>
            <w:r w:rsidR="001D56CD">
              <w:rPr>
                <w:rFonts w:ascii="Arial" w:hAnsi="Arial" w:cs="Arial"/>
                <w:sz w:val="22"/>
                <w:szCs w:val="22"/>
              </w:rPr>
              <w:t>…</w:t>
            </w:r>
          </w:p>
          <w:p w14:paraId="786F5F51" w14:textId="77777777" w:rsidR="004025BA" w:rsidRDefault="004025BA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</w:p>
          <w:p w14:paraId="5638B53D" w14:textId="6E1CC4CA" w:rsidR="004025BA" w:rsidRDefault="004025BA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</w:p>
          <w:p w14:paraId="60B66D25" w14:textId="77777777" w:rsidR="004025BA" w:rsidRDefault="004025BA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</w:p>
          <w:p w14:paraId="53C233B1" w14:textId="77777777" w:rsidR="004025BA" w:rsidRDefault="004025BA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</w:p>
          <w:p w14:paraId="4AF443CA" w14:textId="588DD21B" w:rsidR="004025BA" w:rsidRPr="00C13DD4" w:rsidRDefault="004025BA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691" w14:paraId="1EA4C43D" w14:textId="77777777" w:rsidTr="00F01B38">
        <w:trPr>
          <w:trHeight w:val="1066"/>
        </w:trPr>
        <w:tc>
          <w:tcPr>
            <w:tcW w:w="10517" w:type="dxa"/>
          </w:tcPr>
          <w:p w14:paraId="4825210E" w14:textId="77777777" w:rsidR="00A17691" w:rsidRDefault="00835F5B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Why?</w:t>
            </w:r>
          </w:p>
          <w:p w14:paraId="56055DA5" w14:textId="77777777" w:rsidR="006006D3" w:rsidRDefault="006006D3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2D204AA" w14:textId="77777777" w:rsidR="006006D3" w:rsidRDefault="006006D3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1646BF" w14:textId="26E6798E" w:rsidR="006006D3" w:rsidRPr="00835F5B" w:rsidRDefault="006006D3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7443B" w14:paraId="5D60FC01" w14:textId="77777777" w:rsidTr="001D56CD">
        <w:trPr>
          <w:trHeight w:val="2101"/>
        </w:trPr>
        <w:tc>
          <w:tcPr>
            <w:tcW w:w="10517" w:type="dxa"/>
          </w:tcPr>
          <w:p w14:paraId="4516362D" w14:textId="58EA84D4" w:rsidR="00023036" w:rsidRDefault="00835F5B" w:rsidP="004025BA">
            <w:pPr>
              <w:spacing w:before="80"/>
              <w:ind w:left="1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</w:t>
            </w:r>
            <w:r w:rsidR="005D442F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because…</w:t>
            </w:r>
          </w:p>
          <w:p w14:paraId="46645461" w14:textId="311CDFF3" w:rsidR="00023036" w:rsidRDefault="00023036" w:rsidP="006C058D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33260D" w14:textId="430D1DEB" w:rsidR="00023036" w:rsidRDefault="00023036" w:rsidP="001D56CD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  <w:p w14:paraId="10FBEF44" w14:textId="77777777" w:rsidR="00023036" w:rsidRDefault="00023036" w:rsidP="006C058D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9320E0" w14:textId="52B2B31C" w:rsidR="00B7443B" w:rsidRPr="005C6A1A" w:rsidRDefault="00B7443B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3036" w14:paraId="6BCDE6C2" w14:textId="77777777" w:rsidTr="001D56CD">
        <w:trPr>
          <w:trHeight w:val="3721"/>
        </w:trPr>
        <w:tc>
          <w:tcPr>
            <w:tcW w:w="10517" w:type="dxa"/>
          </w:tcPr>
          <w:p w14:paraId="2A885CB4" w14:textId="08F3DA6F" w:rsidR="00023036" w:rsidRDefault="00023036" w:rsidP="004025BA">
            <w:pPr>
              <w:spacing w:before="80"/>
              <w:ind w:left="14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E. </w:t>
            </w:r>
            <w:r w:rsidR="001D56CD">
              <w:rPr>
                <w:rFonts w:ascii="Arial" w:hAnsi="Arial" w:cs="Arial"/>
                <w:sz w:val="22"/>
                <w:szCs w:val="22"/>
              </w:rPr>
              <w:t>Our</w:t>
            </w:r>
            <w:r w:rsidR="00DE4824">
              <w:rPr>
                <w:rFonts w:ascii="Arial" w:hAnsi="Arial" w:cs="Arial"/>
                <w:sz w:val="22"/>
                <w:szCs w:val="22"/>
              </w:rPr>
              <w:t xml:space="preserve"> final</w:t>
            </w:r>
            <w:r w:rsidR="001D56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4824">
              <w:rPr>
                <w:rFonts w:ascii="Arial" w:hAnsi="Arial" w:cs="Arial"/>
                <w:sz w:val="22"/>
                <w:szCs w:val="22"/>
              </w:rPr>
              <w:t>full answer</w:t>
            </w:r>
            <w:r w:rsidR="001D56C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3308B8E" w14:textId="3866A226" w:rsidR="00805681" w:rsidRDefault="00805681" w:rsidP="006C058D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67644B" w14:textId="6084A0D0" w:rsidR="00805681" w:rsidRDefault="00805681" w:rsidP="006C058D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1A465E" w14:textId="77777777" w:rsidR="004025BA" w:rsidRDefault="004025BA" w:rsidP="006C058D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D7F5A4" w14:textId="77777777" w:rsidR="004025BA" w:rsidRDefault="004025BA" w:rsidP="004025BA">
            <w:pPr>
              <w:spacing w:before="80"/>
              <w:ind w:left="144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7208901" w14:textId="77777777" w:rsidR="00023036" w:rsidRDefault="00023036" w:rsidP="006C058D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071947" w14:textId="5DF747D4" w:rsidR="004025BA" w:rsidRDefault="004025BA" w:rsidP="004025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BDC866" w14:textId="77777777" w:rsidR="00023036" w:rsidRDefault="00023036" w:rsidP="006C058D">
            <w:pPr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53ED92" w14:textId="53C5894F" w:rsidR="00023036" w:rsidRDefault="00023036" w:rsidP="000230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22861F" w14:textId="77777777" w:rsidR="00685A9F" w:rsidRPr="00232B56" w:rsidRDefault="00685A9F" w:rsidP="008A13A5">
      <w:pPr>
        <w:rPr>
          <w:rFonts w:ascii="Arial" w:hAnsi="Arial" w:cs="Arial"/>
          <w:sz w:val="22"/>
          <w:szCs w:val="22"/>
        </w:rPr>
      </w:pPr>
    </w:p>
    <w:sectPr w:rsidR="00685A9F" w:rsidRPr="00232B56" w:rsidSect="00685A9F">
      <w:headerReference w:type="default" r:id="rId7"/>
      <w:footerReference w:type="even" r:id="rId8"/>
      <w:footerReference w:type="default" r:id="rId9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3DEE5" w14:textId="77777777" w:rsidR="001F3349" w:rsidRDefault="001F3349" w:rsidP="00ED4DE4">
      <w:r>
        <w:separator/>
      </w:r>
    </w:p>
  </w:endnote>
  <w:endnote w:type="continuationSeparator" w:id="0">
    <w:p w14:paraId="0517E73C" w14:textId="77777777" w:rsidR="001F3349" w:rsidRDefault="001F3349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8DE2E" w14:textId="6D916682" w:rsidR="00012BC9" w:rsidRDefault="00012BC9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727595E" wp14:editId="4F85E96D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15D54637" w:rsidR="00012BC9" w:rsidRPr="005A7BAE" w:rsidRDefault="00012BC9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6A318" w14:textId="77777777" w:rsidR="001F3349" w:rsidRDefault="001F3349" w:rsidP="00ED4DE4">
      <w:r>
        <w:separator/>
      </w:r>
    </w:p>
  </w:footnote>
  <w:footnote w:type="continuationSeparator" w:id="0">
    <w:p w14:paraId="048F3BE7" w14:textId="77777777" w:rsidR="001F3349" w:rsidRDefault="001F3349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325BBB70" w:rsidR="00012BC9" w:rsidRPr="005A392A" w:rsidRDefault="00012BC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51C1C"/>
    <w:multiLevelType w:val="hybridMultilevel"/>
    <w:tmpl w:val="08608B0E"/>
    <w:lvl w:ilvl="0" w:tplc="2A08C910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1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B5ED3"/>
    <w:multiLevelType w:val="hybridMultilevel"/>
    <w:tmpl w:val="A9AA58D8"/>
    <w:lvl w:ilvl="0" w:tplc="C1B85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19"/>
  </w:num>
  <w:num w:numId="7">
    <w:abstractNumId w:val="7"/>
  </w:num>
  <w:num w:numId="8">
    <w:abstractNumId w:val="11"/>
  </w:num>
  <w:num w:numId="9">
    <w:abstractNumId w:val="13"/>
  </w:num>
  <w:num w:numId="10">
    <w:abstractNumId w:val="6"/>
  </w:num>
  <w:num w:numId="11">
    <w:abstractNumId w:val="15"/>
  </w:num>
  <w:num w:numId="12">
    <w:abstractNumId w:val="9"/>
  </w:num>
  <w:num w:numId="13">
    <w:abstractNumId w:val="8"/>
  </w:num>
  <w:num w:numId="14">
    <w:abstractNumId w:val="18"/>
  </w:num>
  <w:num w:numId="15">
    <w:abstractNumId w:val="16"/>
  </w:num>
  <w:num w:numId="16">
    <w:abstractNumId w:val="2"/>
  </w:num>
  <w:num w:numId="17">
    <w:abstractNumId w:val="17"/>
  </w:num>
  <w:num w:numId="18">
    <w:abstractNumId w:val="10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5391"/>
    <w:rsid w:val="000116F2"/>
    <w:rsid w:val="00011FFD"/>
    <w:rsid w:val="00012BC9"/>
    <w:rsid w:val="00023036"/>
    <w:rsid w:val="000355F2"/>
    <w:rsid w:val="0004311E"/>
    <w:rsid w:val="0004488C"/>
    <w:rsid w:val="0005451D"/>
    <w:rsid w:val="00074968"/>
    <w:rsid w:val="00076326"/>
    <w:rsid w:val="000773DD"/>
    <w:rsid w:val="0008502F"/>
    <w:rsid w:val="000E1B51"/>
    <w:rsid w:val="000F6B81"/>
    <w:rsid w:val="0011516D"/>
    <w:rsid w:val="00124019"/>
    <w:rsid w:val="00132719"/>
    <w:rsid w:val="00146C98"/>
    <w:rsid w:val="00173F9D"/>
    <w:rsid w:val="00181826"/>
    <w:rsid w:val="0018194F"/>
    <w:rsid w:val="001A6BEC"/>
    <w:rsid w:val="001C73B3"/>
    <w:rsid w:val="001D3266"/>
    <w:rsid w:val="001D56CD"/>
    <w:rsid w:val="001F3349"/>
    <w:rsid w:val="001F7D61"/>
    <w:rsid w:val="002055AD"/>
    <w:rsid w:val="00212B10"/>
    <w:rsid w:val="00232B56"/>
    <w:rsid w:val="002547A1"/>
    <w:rsid w:val="002565FB"/>
    <w:rsid w:val="00257E7D"/>
    <w:rsid w:val="0028502C"/>
    <w:rsid w:val="002F5955"/>
    <w:rsid w:val="00322AE7"/>
    <w:rsid w:val="003321A0"/>
    <w:rsid w:val="003540AF"/>
    <w:rsid w:val="00360A8C"/>
    <w:rsid w:val="00384EA9"/>
    <w:rsid w:val="003A1761"/>
    <w:rsid w:val="003C2B45"/>
    <w:rsid w:val="003D326C"/>
    <w:rsid w:val="003D6A8B"/>
    <w:rsid w:val="003D7D6E"/>
    <w:rsid w:val="004025BA"/>
    <w:rsid w:val="00403103"/>
    <w:rsid w:val="004270CC"/>
    <w:rsid w:val="00473B82"/>
    <w:rsid w:val="004A13B7"/>
    <w:rsid w:val="004A62B0"/>
    <w:rsid w:val="004A75E1"/>
    <w:rsid w:val="004B76D8"/>
    <w:rsid w:val="004C3855"/>
    <w:rsid w:val="004D24DB"/>
    <w:rsid w:val="004D770A"/>
    <w:rsid w:val="004E6D6C"/>
    <w:rsid w:val="004F029E"/>
    <w:rsid w:val="004F0A81"/>
    <w:rsid w:val="004F1AA1"/>
    <w:rsid w:val="004F5FEB"/>
    <w:rsid w:val="00503440"/>
    <w:rsid w:val="0050402D"/>
    <w:rsid w:val="0051575E"/>
    <w:rsid w:val="00525635"/>
    <w:rsid w:val="00537989"/>
    <w:rsid w:val="00555CE9"/>
    <w:rsid w:val="00562863"/>
    <w:rsid w:val="0058336F"/>
    <w:rsid w:val="005A392A"/>
    <w:rsid w:val="005A7BAE"/>
    <w:rsid w:val="005C6A1A"/>
    <w:rsid w:val="005D442F"/>
    <w:rsid w:val="005E681C"/>
    <w:rsid w:val="005F33D4"/>
    <w:rsid w:val="005F5E49"/>
    <w:rsid w:val="006006D3"/>
    <w:rsid w:val="00604D22"/>
    <w:rsid w:val="00611661"/>
    <w:rsid w:val="006234C6"/>
    <w:rsid w:val="0062374F"/>
    <w:rsid w:val="00632B75"/>
    <w:rsid w:val="00635FEF"/>
    <w:rsid w:val="00641BE3"/>
    <w:rsid w:val="00663535"/>
    <w:rsid w:val="00685A9F"/>
    <w:rsid w:val="0069709C"/>
    <w:rsid w:val="006C058D"/>
    <w:rsid w:val="006C1A19"/>
    <w:rsid w:val="006C43B7"/>
    <w:rsid w:val="007533DC"/>
    <w:rsid w:val="00760D63"/>
    <w:rsid w:val="00762A76"/>
    <w:rsid w:val="00795756"/>
    <w:rsid w:val="00796895"/>
    <w:rsid w:val="00797489"/>
    <w:rsid w:val="007A3256"/>
    <w:rsid w:val="007B12B8"/>
    <w:rsid w:val="007F0370"/>
    <w:rsid w:val="007F41F0"/>
    <w:rsid w:val="007F4CBE"/>
    <w:rsid w:val="00805681"/>
    <w:rsid w:val="00815F90"/>
    <w:rsid w:val="00833FEA"/>
    <w:rsid w:val="00835F5B"/>
    <w:rsid w:val="00862B80"/>
    <w:rsid w:val="008743CD"/>
    <w:rsid w:val="00890789"/>
    <w:rsid w:val="00894133"/>
    <w:rsid w:val="00894756"/>
    <w:rsid w:val="008A13A5"/>
    <w:rsid w:val="008A4596"/>
    <w:rsid w:val="008B5617"/>
    <w:rsid w:val="008E0436"/>
    <w:rsid w:val="008E20F4"/>
    <w:rsid w:val="0094108D"/>
    <w:rsid w:val="00954233"/>
    <w:rsid w:val="009735BC"/>
    <w:rsid w:val="00982B1B"/>
    <w:rsid w:val="00985782"/>
    <w:rsid w:val="009A1984"/>
    <w:rsid w:val="009B3539"/>
    <w:rsid w:val="009B5B88"/>
    <w:rsid w:val="009C51A6"/>
    <w:rsid w:val="009E03F5"/>
    <w:rsid w:val="009F1426"/>
    <w:rsid w:val="009F2559"/>
    <w:rsid w:val="00A06126"/>
    <w:rsid w:val="00A17691"/>
    <w:rsid w:val="00A17AD1"/>
    <w:rsid w:val="00A22B56"/>
    <w:rsid w:val="00A575F1"/>
    <w:rsid w:val="00A64BE2"/>
    <w:rsid w:val="00A70FB0"/>
    <w:rsid w:val="00A84F1E"/>
    <w:rsid w:val="00A90108"/>
    <w:rsid w:val="00A91DD4"/>
    <w:rsid w:val="00AA4EF2"/>
    <w:rsid w:val="00AB44E2"/>
    <w:rsid w:val="00AD4AE4"/>
    <w:rsid w:val="00B01DC6"/>
    <w:rsid w:val="00B05AE1"/>
    <w:rsid w:val="00B10025"/>
    <w:rsid w:val="00B14B22"/>
    <w:rsid w:val="00B33CB2"/>
    <w:rsid w:val="00B7443B"/>
    <w:rsid w:val="00B9162A"/>
    <w:rsid w:val="00BB555A"/>
    <w:rsid w:val="00BB78A0"/>
    <w:rsid w:val="00BD6C85"/>
    <w:rsid w:val="00BE510A"/>
    <w:rsid w:val="00C13DD4"/>
    <w:rsid w:val="00C50DE4"/>
    <w:rsid w:val="00C7078B"/>
    <w:rsid w:val="00C7501D"/>
    <w:rsid w:val="00C755FA"/>
    <w:rsid w:val="00C80B91"/>
    <w:rsid w:val="00C84DCC"/>
    <w:rsid w:val="00C9611F"/>
    <w:rsid w:val="00C96AE1"/>
    <w:rsid w:val="00CA3052"/>
    <w:rsid w:val="00CB15EB"/>
    <w:rsid w:val="00CB427D"/>
    <w:rsid w:val="00CB5DE9"/>
    <w:rsid w:val="00CE6521"/>
    <w:rsid w:val="00CF224F"/>
    <w:rsid w:val="00CF3E51"/>
    <w:rsid w:val="00CF5459"/>
    <w:rsid w:val="00CF7B75"/>
    <w:rsid w:val="00D15AD5"/>
    <w:rsid w:val="00D32489"/>
    <w:rsid w:val="00D759E1"/>
    <w:rsid w:val="00D82EFD"/>
    <w:rsid w:val="00DA6192"/>
    <w:rsid w:val="00DB21FF"/>
    <w:rsid w:val="00DB6CC3"/>
    <w:rsid w:val="00DC08A2"/>
    <w:rsid w:val="00DC40E4"/>
    <w:rsid w:val="00DD2329"/>
    <w:rsid w:val="00DD50E3"/>
    <w:rsid w:val="00DE4824"/>
    <w:rsid w:val="00E02705"/>
    <w:rsid w:val="00E62FD4"/>
    <w:rsid w:val="00E8113E"/>
    <w:rsid w:val="00E94AFE"/>
    <w:rsid w:val="00ED4DE4"/>
    <w:rsid w:val="00EF05E5"/>
    <w:rsid w:val="00F01B38"/>
    <w:rsid w:val="00F10C77"/>
    <w:rsid w:val="00F44009"/>
    <w:rsid w:val="00F51B43"/>
    <w:rsid w:val="00F638BF"/>
    <w:rsid w:val="00F65697"/>
    <w:rsid w:val="00F93A18"/>
    <w:rsid w:val="00FA1147"/>
    <w:rsid w:val="00FC10DC"/>
    <w:rsid w:val="00FC61CA"/>
    <w:rsid w:val="00FD05ED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C0D5EBB2-E056-409C-8B48-25650959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3</cp:revision>
  <cp:lastPrinted>2016-06-24T21:30:00Z</cp:lastPrinted>
  <dcterms:created xsi:type="dcterms:W3CDTF">2022-05-25T21:53:00Z</dcterms:created>
  <dcterms:modified xsi:type="dcterms:W3CDTF">2022-05-27T15:26:00Z</dcterms:modified>
</cp:coreProperties>
</file>